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15C" w:rsidRDefault="000C615C" w:rsidP="000C615C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C13A51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 xml:space="preserve">Antagen vid styrelsemöte för SVIT UA den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___________</w:t>
      </w:r>
    </w:p>
    <w:p w:rsidR="000C615C" w:rsidRPr="00003080" w:rsidRDefault="000C615C" w:rsidP="000C615C">
      <w:pPr>
        <w:jc w:val="right"/>
        <w:rPr>
          <w:rFonts w:ascii="Times New Roman" w:hAnsi="Times New Roman" w:cs="Times New Roman"/>
          <w:caps/>
          <w:sz w:val="32"/>
          <w:szCs w:val="32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(</w:t>
      </w:r>
      <w:r w:rsidRPr="00C13A51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Datum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)</w:t>
      </w:r>
    </w:p>
    <w:p w:rsidR="00E168CC" w:rsidRPr="000B6F64" w:rsidRDefault="00976957" w:rsidP="00976957">
      <w:pPr>
        <w:jc w:val="center"/>
        <w:rPr>
          <w:rFonts w:ascii="Times New Roman" w:hAnsi="Times New Roman" w:cs="Times New Roman"/>
          <w:caps/>
          <w:sz w:val="32"/>
          <w:szCs w:val="32"/>
          <w:lang w:val="sv-SE"/>
        </w:rPr>
      </w:pPr>
      <w:r w:rsidRPr="000B6F64">
        <w:rPr>
          <w:rFonts w:ascii="Times New Roman" w:hAnsi="Times New Roman" w:cs="Times New Roman"/>
          <w:caps/>
          <w:sz w:val="32"/>
          <w:szCs w:val="32"/>
          <w:lang w:val="sv-SE"/>
        </w:rPr>
        <w:t>Medlemsvillkor</w:t>
      </w:r>
    </w:p>
    <w:p w:rsidR="00976957" w:rsidRPr="00A84D90" w:rsidRDefault="00976957" w:rsidP="00976957">
      <w:pPr>
        <w:jc w:val="center"/>
        <w:rPr>
          <w:rFonts w:ascii="Times New Roman" w:hAnsi="Times New Roman" w:cs="Times New Roman"/>
          <w:sz w:val="24"/>
          <w:szCs w:val="24"/>
          <w:lang w:val="sv-SE"/>
        </w:rPr>
      </w:pPr>
      <w:r w:rsidRPr="00A84D90">
        <w:rPr>
          <w:rFonts w:ascii="Times New Roman" w:hAnsi="Times New Roman" w:cs="Times New Roman"/>
          <w:sz w:val="24"/>
          <w:szCs w:val="24"/>
          <w:lang w:val="sv-SE"/>
        </w:rPr>
        <w:t>Ideell förening SVIT UA</w:t>
      </w:r>
    </w:p>
    <w:p w:rsidR="00976957" w:rsidRPr="00A84D90" w:rsidRDefault="00976957" w:rsidP="00976957">
      <w:pPr>
        <w:jc w:val="center"/>
        <w:rPr>
          <w:rFonts w:ascii="Times New Roman" w:hAnsi="Times New Roman" w:cs="Times New Roman"/>
          <w:sz w:val="24"/>
          <w:szCs w:val="24"/>
          <w:lang w:val="sv-SE"/>
        </w:rPr>
      </w:pPr>
      <w:r w:rsidRPr="00A84D90">
        <w:rPr>
          <w:rFonts w:ascii="Times New Roman" w:hAnsi="Times New Roman" w:cs="Times New Roman"/>
          <w:sz w:val="24"/>
          <w:szCs w:val="24"/>
          <w:lang w:val="sv-SE"/>
        </w:rPr>
        <w:t>Organisationsnummer 802551-4418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98"/>
        <w:gridCol w:w="4698"/>
      </w:tblGrid>
      <w:tr w:rsidR="00976957" w:rsidRPr="009C3FE6" w:rsidTr="00976957">
        <w:tc>
          <w:tcPr>
            <w:tcW w:w="4698" w:type="dxa"/>
          </w:tcPr>
          <w:p w:rsidR="00976957" w:rsidRPr="00D50FDC" w:rsidRDefault="00976957" w:rsidP="00976957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1.ЗАГАЛЬНІ ПОЛОЖЕННЯ</w:t>
            </w:r>
          </w:p>
          <w:p w:rsidR="000B6F64" w:rsidRDefault="000B6F64" w:rsidP="0097695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B6F6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Ці умови членства регулюють відносини між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Громадською організацією</w:t>
            </w:r>
            <w:r w:rsidRPr="000B6F6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SVIT UA та її членами. </w:t>
            </w:r>
            <w:r w:rsid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Організація</w:t>
            </w:r>
            <w:r w:rsidRPr="000B6F6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є некомерційною організацією, яка діє на засадах демократії, відкритості та рівності.</w:t>
            </w:r>
          </w:p>
          <w:p w:rsidR="000B6F64" w:rsidRPr="00D50FDC" w:rsidRDefault="000B6F64" w:rsidP="0097695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B6F6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У разі будь-якого конфлікту між цими умовами членства та статутом </w:t>
            </w:r>
            <w:r w:rsid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0B6F6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переважну силу має статут.</w:t>
            </w:r>
          </w:p>
          <w:p w:rsidR="00976957" w:rsidRPr="00D50FDC" w:rsidRDefault="00976957" w:rsidP="00976957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2. ЧЛЕНСТВО ТА ПРИЙНЯТТЯ УМОВ</w:t>
            </w:r>
          </w:p>
          <w:p w:rsidR="00797053" w:rsidRP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2.1 Публічна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оферта:</w:t>
            </w:r>
          </w:p>
          <w:p w:rsidR="00797053" w:rsidRP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Сплата членського внеску будь-яким із способів оплати, перелічених на офіційному веб-сайті </w:t>
            </w:r>
            <w:r w:rsid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7970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(www.svitua.se), означає прийняття цих умов членства. Окрема письмова заява не потрібна.</w:t>
            </w:r>
          </w:p>
          <w:p w:rsidR="00797053" w:rsidRP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2.2 Згода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  <w:p w:rsid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Сплачуючи членський внесок, член підтверджує, що він чи вона ознайомився зі статутом </w:t>
            </w:r>
            <w:r w:rsid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7970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поділяє мету </w:t>
            </w:r>
            <w:r w:rsid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79705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та зобов'язується дотримуватися чинних правил та рішень.</w:t>
            </w:r>
          </w:p>
          <w:p w:rsidR="00003080" w:rsidRPr="00D50FDC" w:rsidRDefault="00003080" w:rsidP="00797053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3. ЧЛЕНСЬКИЙ ВНЕСОК</w:t>
            </w:r>
          </w:p>
          <w:p w:rsidR="00003080" w:rsidRPr="00D50FDC" w:rsidRDefault="00003080" w:rsidP="0000308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3.1. Розмір внеску становить 200 SEK на календарний рік.</w:t>
            </w:r>
          </w:p>
          <w:p w:rsidR="00DE1FA1" w:rsidRPr="00D50FDC" w:rsidRDefault="00003080" w:rsidP="00DE1FA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3.2. Внесок не підлягає поверненню у разі виходу або виключення з організації.</w:t>
            </w:r>
          </w:p>
          <w:p w:rsidR="00DE1FA1" w:rsidRPr="00D50FDC" w:rsidRDefault="00DE1FA1" w:rsidP="00DE1FA1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4. </w:t>
            </w:r>
            <w:r w:rsidRPr="00D50FD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ВИКОРИСТАННЯ КОШТІВ</w:t>
            </w:r>
          </w:p>
          <w:p w:rsidR="00797053" w:rsidRDefault="00797053" w:rsidP="00DE1F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9705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Усі членські внески та зібрані кошти використовуються виключно для некомерційних цілей </w:t>
            </w:r>
            <w:r w:rsidR="009C3FE6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797053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включаючи, але не обмежуючись:</w:t>
            </w:r>
          </w:p>
          <w:p w:rsidR="00DE1FA1" w:rsidRPr="00D50FDC" w:rsidRDefault="00DE1FA1" w:rsidP="00DE1F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50FD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4.1. Організацію інтеграційних заходів.</w:t>
            </w:r>
          </w:p>
          <w:p w:rsidR="00DE1FA1" w:rsidRPr="00D50FDC" w:rsidRDefault="00DE1FA1" w:rsidP="00DE1F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50FD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4.2. Підтримку волонтерських програм.</w:t>
            </w:r>
          </w:p>
          <w:p w:rsidR="00DE1FA1" w:rsidRPr="00D50FDC" w:rsidRDefault="00DE1FA1" w:rsidP="00DE1F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50FD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4.3. Гуманітарну допомогу Україні.</w:t>
            </w:r>
          </w:p>
          <w:p w:rsidR="00DE1FA1" w:rsidRPr="00D50FDC" w:rsidRDefault="00DE1FA1" w:rsidP="00DE1F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50FD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4.4. Адміністративну підтримку</w:t>
            </w:r>
          </w:p>
          <w:p w:rsidR="009C3FE6" w:rsidRDefault="00DE1FA1" w:rsidP="0000308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50FD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організації.</w:t>
            </w:r>
          </w:p>
          <w:p w:rsidR="00003080" w:rsidRDefault="00DE1FA1" w:rsidP="0000308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5. ПРАВА ТА ОБОВ'ЯЗКИ</w:t>
            </w:r>
          </w:p>
          <w:p w:rsidR="00775E0C" w:rsidRDefault="00775E0C" w:rsidP="009C3F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C3FE6" w:rsidRPr="00775E0C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0" w:name="_GoBack"/>
            <w:bookmarkEnd w:id="0"/>
            <w:r w:rsidRPr="00775E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5.1 Права</w:t>
            </w:r>
            <w:r w:rsidR="00775E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Кожен член має право голосу на щорічних зборах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9C3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а також право брати участь у діяльності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організації</w:t>
            </w:r>
            <w:r w:rsidRPr="009C3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та подавати пропозиції до правління.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5.2 Зобов'язання</w:t>
            </w:r>
            <w:r w:rsidR="00775E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Члени повинні дотримуватися статуту, рішень та умов членства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9C3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та поводитися таким чином, щоб не шкодити репутації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організації</w:t>
            </w:r>
            <w:r w:rsidRPr="009C3F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DE1FA1" w:rsidRPr="00D50FDC" w:rsidRDefault="00DE1FA1" w:rsidP="009C3FE6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6.</w:t>
            </w: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ПЕРСОНАЛЬНІ ДАНІ</w:t>
            </w:r>
            <w:r w:rsidR="009C3FE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 w:rsidR="009C3FE6"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(GDPR)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6.1 Збір персональних даних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Організація</w:t>
            </w: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збирає персональні дані, такі як ім'я, дата народження/персональний ідентифікаційний номер, адреса та контактні дані, для адміністрування членства та ведення реєстрів членів.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6.2 Мета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Персональні дані обробляються з метою адміністрування членства, забезпечення права голосу на щорічних зборах та виконання встановлених законом вимог щодо звітності перед органами влади та донорами.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6.3 Зберігання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Персональні дані зберігаються протягом терміну членства та після цього відповідно до чинних правил бухгалтерського обліку та архівування. Дані видаляються або анонімізуються на запит, у межах, дозволених законом.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6.4 Відповідальність</w:t>
            </w:r>
          </w:p>
          <w:p w:rsid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Скарбник несе відповідальність за безпечне зберігання та конфіденційну обробку персональних даних.</w:t>
            </w:r>
          </w:p>
          <w:p w:rsidR="00DE1FA1" w:rsidRPr="00D50FDC" w:rsidRDefault="00DE1FA1" w:rsidP="009C3FE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7. </w:t>
            </w: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ПРИПИНЕННЯ ЧЛЕНСТВА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7.1 Членство автоматично припиняється після несплати членського внеску за новий календарний рік або за письмовим запитом члена.</w:t>
            </w:r>
          </w:p>
          <w:p w:rsidR="00976957" w:rsidRPr="00D50FDC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7.2 Правління має право виключити члена у разі грубих порушень статуту або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дій</w:t>
            </w: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які завдають серйозної шкоди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організації</w:t>
            </w: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4698" w:type="dxa"/>
          </w:tcPr>
          <w:p w:rsidR="00FF3265" w:rsidRPr="00D50FDC" w:rsidRDefault="00FF3265" w:rsidP="00FF3265">
            <w:pPr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lastRenderedPageBreak/>
              <w:t>1. ALLMÄNNA BESTÄMMELSER</w:t>
            </w:r>
          </w:p>
          <w:p w:rsidR="000B6F64" w:rsidRPr="000B6F64" w:rsidRDefault="000B6F64" w:rsidP="000B6F64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0B6F6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Dessa medlemsvillkor reglerar relationen mellan Ideell förening SVIT UA och dess medlemmar. Föreningen är en ideell organisation som verkar på grundval av demokrati, öppenhet och jämlikhet.</w:t>
            </w:r>
          </w:p>
          <w:p w:rsidR="000B6F64" w:rsidRPr="000B6F64" w:rsidRDefault="000B6F64" w:rsidP="000B6F64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0B6F6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Vid eventuell motstridighet mellan dessa medlemsvillkor och föreningens stadgar ska stadgarna ha företräde.</w:t>
            </w:r>
          </w:p>
          <w:p w:rsidR="00FF3265" w:rsidRPr="00D50FDC" w:rsidRDefault="00FF3265" w:rsidP="00FF3265">
            <w:pPr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t>2. MEDLEMSKAP OCH ACCEPT</w:t>
            </w:r>
          </w:p>
          <w:p w:rsidR="00797053" w:rsidRP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2.1 Offentligt erbjudande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  <w:p w:rsidR="00797053" w:rsidRP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Betalning av medlemsavgiften via någon av de betalningsmetoder som anges på föreningens officiella webbplats (www.svitua.se) utgör accept av dessa medlemsvillkor. Ingen separat skriftlig ansökan krävs.</w:t>
            </w:r>
          </w:p>
          <w:p w:rsidR="00797053" w:rsidRP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2.2 Samtycke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  <w:p w:rsidR="00797053" w:rsidRDefault="00797053" w:rsidP="0079705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Genom att betala medlemsavgiften bekräftar medlemmen att denne har tagit del av föreningens stadgar, delar föreningens syfte och åtar sig att följa gällande regler och beslut.</w:t>
            </w:r>
          </w:p>
          <w:p w:rsidR="00FF3265" w:rsidRPr="00D50FDC" w:rsidRDefault="00FF3265" w:rsidP="00797053">
            <w:pPr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t>3. MEDLEMSAVGIFT</w:t>
            </w:r>
          </w:p>
          <w:p w:rsidR="00FF3265" w:rsidRPr="00D50FDC" w:rsidRDefault="00FF3265" w:rsidP="00FF326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D50FDC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3.1. Medlemsavgiften är 200 SEK per kalenderår.</w:t>
            </w:r>
          </w:p>
          <w:p w:rsidR="00FF3265" w:rsidRPr="00D50FDC" w:rsidRDefault="00FF3265" w:rsidP="00FF326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D50FDC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3.2. Avgiften är inte återbetalningsbar vid utträde eller uteslutning ur föreningen.</w:t>
            </w:r>
          </w:p>
          <w:p w:rsidR="00FF3265" w:rsidRPr="00D50FDC" w:rsidRDefault="00FF3265" w:rsidP="00FF3265">
            <w:pPr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t>4. ANVÄNDNING AV MEDEL</w:t>
            </w:r>
          </w:p>
          <w:p w:rsidR="00797053" w:rsidRDefault="00797053" w:rsidP="00FF326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797053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Samtliga medlemsavgifter och insamlade medel används uteslutande för föreningens ideella ändamål, inklusive men inte begränsat till:</w:t>
            </w:r>
          </w:p>
          <w:p w:rsidR="00D50FDC" w:rsidRDefault="00D50FDC" w:rsidP="00FF326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4.1. </w:t>
            </w: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integrationsaktiviteter;</w:t>
            </w:r>
          </w:p>
          <w:p w:rsidR="00D50FDC" w:rsidRDefault="00D50FDC" w:rsidP="00FF326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4.2.</w:t>
            </w: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volontärprogram;</w:t>
            </w:r>
            <w:r w:rsidR="00FF3265" w:rsidRPr="00D50FDC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</w:t>
            </w:r>
          </w:p>
          <w:p w:rsidR="00D50FDC" w:rsidRDefault="00D50FDC" w:rsidP="00FF326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4.3. </w:t>
            </w: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humanitärt bistånd till Ukraina;</w:t>
            </w:r>
          </w:p>
          <w:p w:rsidR="009C3FE6" w:rsidRDefault="00D50FDC" w:rsidP="00FF3265">
            <w:pPr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4.4. </w:t>
            </w:r>
            <w:r w:rsidR="00FF3265" w:rsidRPr="00D50FDC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administrativa kostnader för föreningens verksamhet</w:t>
            </w:r>
            <w:r w:rsid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FF3265" w:rsidRPr="00D50FDC" w:rsidRDefault="00FF3265" w:rsidP="00FF3265">
            <w:pPr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sv-SE"/>
              </w:rPr>
              <w:t>5. RÄTTIGHETER OCH SKYLDIGHETER</w:t>
            </w:r>
          </w:p>
          <w:p w:rsidR="009C3FE6" w:rsidRPr="00775E0C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5.1 Rättigheter</w:t>
            </w:r>
            <w:r w:rsidR="00775E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lastRenderedPageBreak/>
              <w:t>Varje medlem har rösträtt vid föreningens årsmöte samt rätt att delta i föreningens aktiviteter och lämna förslag till styrelsen.</w:t>
            </w:r>
          </w:p>
          <w:p w:rsidR="00775E0C" w:rsidRDefault="00775E0C" w:rsidP="009C3FE6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:rsidR="009C3FE6" w:rsidRPr="00775E0C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5.2 Skyldigheter</w:t>
            </w:r>
            <w:r w:rsidR="00775E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:</w:t>
            </w:r>
          </w:p>
          <w:p w:rsidR="00D50FDC" w:rsidRPr="00D50FDC" w:rsidRDefault="009C3FE6" w:rsidP="009C3FE6">
            <w:pPr>
              <w:rPr>
                <w:lang w:val="sv-SE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Medlemmar ska följa föreningens stadgar, beslut och medlemsvillkor samt uppträda på ett sätt som inte skadar föreningens anseende.</w:t>
            </w:r>
          </w:p>
          <w:p w:rsidR="009C3FE6" w:rsidRDefault="009C3FE6" w:rsidP="00D50FDC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50FDC" w:rsidRPr="00D50FDC" w:rsidRDefault="00D50FDC" w:rsidP="00D50FDC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50FDC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6. PERSONUPPGIFTER (GDPR)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6.1 Insamling av personuppgifter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Föreningen samlar in personuppgifter såsom namn, födelsedatum/personnummer, adress och kontaktuppgifter för att administrera medlemskap och föra medlemsregister.</w:t>
            </w:r>
          </w:p>
          <w:p w:rsid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6.2 Ändamål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Personuppgifterna behandlas i syfte att administrera medlemskap, säkerställa rösträtt vid årsmöte samt uppfylla lagstadgade rapporteringskrav gentemot myndigheter och bidragsgivare.</w:t>
            </w:r>
          </w:p>
          <w:p w:rsid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6.3 Lagring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Personuppgifter lagras under den tid medlemskapet består samt därefter i enlighet med tillämpliga bokförings- och arkiveringsregler. Uppgifter raderas eller anonymiseras efter begäran, i den mån lagstiftningen tillåter.</w:t>
            </w:r>
          </w:p>
          <w:p w:rsidR="009C3FE6" w:rsidRP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6.4 Ansvar</w:t>
            </w:r>
          </w:p>
          <w:p w:rsid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C3FE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Kassören ansvarar för säker lagring och konfidentiell behandling av personuppgifter.</w:t>
            </w:r>
          </w:p>
          <w:p w:rsidR="009C3FE6" w:rsidRDefault="009C3FE6" w:rsidP="009C3FE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50FDC" w:rsidRPr="00DB68D1" w:rsidRDefault="00D50FDC" w:rsidP="009C3FE6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B68D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7. UPPHÖRANDE AV MEDLEMSKAP</w:t>
            </w:r>
          </w:p>
          <w:p w:rsidR="00976957" w:rsidRPr="00D50FDC" w:rsidRDefault="00D50FDC" w:rsidP="00DB68D1">
            <w:pPr>
              <w:rPr>
                <w:rFonts w:ascii="Times New Roman" w:hAnsi="Times New Roman" w:cs="Times New Roman"/>
                <w:caps/>
                <w:sz w:val="24"/>
                <w:szCs w:val="24"/>
                <w:lang w:val="sv-SE"/>
              </w:rPr>
            </w:pPr>
            <w:r w:rsidRPr="00DB68D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7.1. Medlemskapet upphör automatiskt vid utebliven betalning av medlemsavgiften för ett nytt år eller efter begäran från medlemmen. 7.2. Styrelsen äger rätt att utesluta en medlem vid grova överträdelser av stadgarna. </w:t>
            </w:r>
          </w:p>
        </w:tc>
      </w:tr>
    </w:tbl>
    <w:p w:rsidR="00DB68D1" w:rsidRPr="009C3FE6" w:rsidRDefault="00DB68D1" w:rsidP="004808DB">
      <w:pPr>
        <w:spacing w:after="0"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4808DB" w:rsidRPr="00C13A51" w:rsidRDefault="004808DB" w:rsidP="004808DB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C13A51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För SVIT UA</w:t>
      </w:r>
      <w:r w:rsidRPr="00C13A51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</w:p>
    <w:p w:rsidR="004808DB" w:rsidRDefault="004808DB" w:rsidP="004808DB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C13A51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Ort och datum:</w:t>
      </w:r>
      <w:r w:rsidRPr="00C13A51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Stockholm, 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____________</w:t>
      </w:r>
    </w:p>
    <w:p w:rsidR="004808DB" w:rsidRPr="00C13A51" w:rsidRDefault="004808DB" w:rsidP="004808DB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4808DB" w:rsidRPr="00C13A51" w:rsidRDefault="004808DB" w:rsidP="004808DB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C13A51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Namnteckning</w:t>
      </w:r>
      <w:r w:rsidRPr="00C13A51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______________________</w:t>
      </w:r>
    </w:p>
    <w:p w:rsidR="004808DB" w:rsidRPr="00C13A51" w:rsidRDefault="004808DB" w:rsidP="004808DB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C13A51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Namnförtydligande:</w:t>
      </w:r>
      <w:r w:rsidRPr="00C13A51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Anna Martynenko </w:t>
      </w:r>
    </w:p>
    <w:p w:rsidR="004808DB" w:rsidRPr="00C13A51" w:rsidRDefault="004808DB" w:rsidP="004808DB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C13A51">
        <w:rPr>
          <w:rFonts w:ascii="Times New Roman" w:eastAsia="Times New Roman" w:hAnsi="Times New Roman" w:cs="Times New Roman"/>
          <w:b/>
          <w:bCs/>
          <w:sz w:val="24"/>
          <w:szCs w:val="24"/>
          <w:lang w:val="sv-SE"/>
        </w:rPr>
        <w:t>Befattning:</w:t>
      </w:r>
      <w:r w:rsidRPr="00C13A51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Ordförande </w:t>
      </w:r>
    </w:p>
    <w:sectPr w:rsidR="004808DB" w:rsidRPr="00C13A51" w:rsidSect="009C3FE6">
      <w:pgSz w:w="12240" w:h="15840"/>
      <w:pgMar w:top="851" w:right="1417" w:bottom="1134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494" w:rsidRDefault="00AB7494" w:rsidP="009C3FE6">
      <w:pPr>
        <w:spacing w:after="0" w:line="240" w:lineRule="auto"/>
      </w:pPr>
      <w:r>
        <w:separator/>
      </w:r>
    </w:p>
  </w:endnote>
  <w:endnote w:type="continuationSeparator" w:id="0">
    <w:p w:rsidR="00AB7494" w:rsidRDefault="00AB7494" w:rsidP="009C3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494" w:rsidRDefault="00AB7494" w:rsidP="009C3FE6">
      <w:pPr>
        <w:spacing w:after="0" w:line="240" w:lineRule="auto"/>
      </w:pPr>
      <w:r>
        <w:separator/>
      </w:r>
    </w:p>
  </w:footnote>
  <w:footnote w:type="continuationSeparator" w:id="0">
    <w:p w:rsidR="00AB7494" w:rsidRDefault="00AB7494" w:rsidP="009C3F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226E2"/>
    <w:multiLevelType w:val="hybridMultilevel"/>
    <w:tmpl w:val="9990A1E0"/>
    <w:lvl w:ilvl="0" w:tplc="FB8CC95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111FB"/>
    <w:multiLevelType w:val="multilevel"/>
    <w:tmpl w:val="F3DAB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8B55B7"/>
    <w:multiLevelType w:val="hybridMultilevel"/>
    <w:tmpl w:val="6F9E9A34"/>
    <w:lvl w:ilvl="0" w:tplc="C350735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8293C"/>
    <w:multiLevelType w:val="hybridMultilevel"/>
    <w:tmpl w:val="E26E4278"/>
    <w:lvl w:ilvl="0" w:tplc="8426322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118BC"/>
    <w:multiLevelType w:val="multilevel"/>
    <w:tmpl w:val="31F03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8E2440"/>
    <w:multiLevelType w:val="multilevel"/>
    <w:tmpl w:val="E5488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A016F8"/>
    <w:multiLevelType w:val="multilevel"/>
    <w:tmpl w:val="B552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F92E0D"/>
    <w:multiLevelType w:val="multilevel"/>
    <w:tmpl w:val="E19A5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0B0385"/>
    <w:multiLevelType w:val="multilevel"/>
    <w:tmpl w:val="0C1CF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28D5928"/>
    <w:multiLevelType w:val="multilevel"/>
    <w:tmpl w:val="44F25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257658"/>
    <w:multiLevelType w:val="hybridMultilevel"/>
    <w:tmpl w:val="B2FAA920"/>
    <w:lvl w:ilvl="0" w:tplc="875A152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8"/>
  </w:num>
  <w:num w:numId="8">
    <w:abstractNumId w:val="5"/>
  </w:num>
  <w:num w:numId="9">
    <w:abstractNumId w:val="6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81F"/>
    <w:rsid w:val="00003080"/>
    <w:rsid w:val="000B6F64"/>
    <w:rsid w:val="000C615C"/>
    <w:rsid w:val="0032381F"/>
    <w:rsid w:val="004808DB"/>
    <w:rsid w:val="00775E0C"/>
    <w:rsid w:val="00797053"/>
    <w:rsid w:val="00976957"/>
    <w:rsid w:val="009C3FE6"/>
    <w:rsid w:val="009E0B19"/>
    <w:rsid w:val="00AB7494"/>
    <w:rsid w:val="00B9478E"/>
    <w:rsid w:val="00D50FDC"/>
    <w:rsid w:val="00DB68D1"/>
    <w:rsid w:val="00DE1FA1"/>
    <w:rsid w:val="00FE253C"/>
    <w:rsid w:val="00FF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8F72E"/>
  <w15:chartTrackingRefBased/>
  <w15:docId w15:val="{982871AF-BED1-4C32-ABD5-D8F7976D9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F32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6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6957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03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-486">
    <w:name w:val="citation-486"/>
    <w:basedOn w:val="a0"/>
    <w:rsid w:val="00FF3265"/>
  </w:style>
  <w:style w:type="character" w:customStyle="1" w:styleId="30">
    <w:name w:val="Заголовок 3 Знак"/>
    <w:basedOn w:val="a0"/>
    <w:link w:val="3"/>
    <w:uiPriority w:val="9"/>
    <w:rsid w:val="00FF326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itation-575">
    <w:name w:val="citation-575"/>
    <w:basedOn w:val="a0"/>
    <w:rsid w:val="00FF3265"/>
  </w:style>
  <w:style w:type="character" w:customStyle="1" w:styleId="citation-574">
    <w:name w:val="citation-574"/>
    <w:basedOn w:val="a0"/>
    <w:rsid w:val="00FF3265"/>
  </w:style>
  <w:style w:type="character" w:customStyle="1" w:styleId="citation-573">
    <w:name w:val="citation-573"/>
    <w:basedOn w:val="a0"/>
    <w:rsid w:val="00FF3265"/>
  </w:style>
  <w:style w:type="character" w:customStyle="1" w:styleId="citation-572">
    <w:name w:val="citation-572"/>
    <w:basedOn w:val="a0"/>
    <w:rsid w:val="00FF3265"/>
  </w:style>
  <w:style w:type="character" w:customStyle="1" w:styleId="citation-571">
    <w:name w:val="citation-571"/>
    <w:basedOn w:val="a0"/>
    <w:rsid w:val="00FF3265"/>
  </w:style>
  <w:style w:type="character" w:customStyle="1" w:styleId="citation-570">
    <w:name w:val="citation-570"/>
    <w:basedOn w:val="a0"/>
    <w:rsid w:val="00FF3265"/>
  </w:style>
  <w:style w:type="character" w:customStyle="1" w:styleId="citation-569">
    <w:name w:val="citation-569"/>
    <w:basedOn w:val="a0"/>
    <w:rsid w:val="00FF3265"/>
  </w:style>
  <w:style w:type="character" w:customStyle="1" w:styleId="citation-568">
    <w:name w:val="citation-568"/>
    <w:basedOn w:val="a0"/>
    <w:rsid w:val="00FF3265"/>
  </w:style>
  <w:style w:type="character" w:customStyle="1" w:styleId="citation-567">
    <w:name w:val="citation-567"/>
    <w:basedOn w:val="a0"/>
    <w:rsid w:val="00FF3265"/>
  </w:style>
  <w:style w:type="character" w:customStyle="1" w:styleId="citation-566">
    <w:name w:val="citation-566"/>
    <w:basedOn w:val="a0"/>
    <w:rsid w:val="00FF3265"/>
  </w:style>
  <w:style w:type="character" w:customStyle="1" w:styleId="citation-565">
    <w:name w:val="citation-565"/>
    <w:basedOn w:val="a0"/>
    <w:rsid w:val="00FF3265"/>
  </w:style>
  <w:style w:type="character" w:customStyle="1" w:styleId="citation-564">
    <w:name w:val="citation-564"/>
    <w:basedOn w:val="a0"/>
    <w:rsid w:val="00FF3265"/>
  </w:style>
  <w:style w:type="character" w:customStyle="1" w:styleId="citation-563">
    <w:name w:val="citation-563"/>
    <w:basedOn w:val="a0"/>
    <w:rsid w:val="00FF3265"/>
  </w:style>
  <w:style w:type="character" w:customStyle="1" w:styleId="citation-562">
    <w:name w:val="citation-562"/>
    <w:basedOn w:val="a0"/>
    <w:rsid w:val="00FF3265"/>
  </w:style>
  <w:style w:type="character" w:customStyle="1" w:styleId="citation-561">
    <w:name w:val="citation-561"/>
    <w:basedOn w:val="a0"/>
    <w:rsid w:val="00FF3265"/>
  </w:style>
  <w:style w:type="character" w:customStyle="1" w:styleId="citation-560">
    <w:name w:val="citation-560"/>
    <w:basedOn w:val="a0"/>
    <w:rsid w:val="00FF3265"/>
  </w:style>
  <w:style w:type="paragraph" w:styleId="a6">
    <w:name w:val="header"/>
    <w:basedOn w:val="a"/>
    <w:link w:val="a7"/>
    <w:uiPriority w:val="99"/>
    <w:unhideWhenUsed/>
    <w:rsid w:val="009C3FE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C3FE6"/>
  </w:style>
  <w:style w:type="paragraph" w:styleId="a8">
    <w:name w:val="footer"/>
    <w:basedOn w:val="a"/>
    <w:link w:val="a9"/>
    <w:uiPriority w:val="99"/>
    <w:unhideWhenUsed/>
    <w:rsid w:val="009C3FE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C3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9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2851</TotalTime>
  <Pages>2</Pages>
  <Words>814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Ярова Яна</dc:creator>
  <cp:keywords/>
  <dc:description/>
  <cp:lastModifiedBy>Ярова Яна</cp:lastModifiedBy>
  <cp:revision>9</cp:revision>
  <dcterms:created xsi:type="dcterms:W3CDTF">2026-01-30T10:18:00Z</dcterms:created>
  <dcterms:modified xsi:type="dcterms:W3CDTF">2026-02-01T10:02:00Z</dcterms:modified>
</cp:coreProperties>
</file>